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7B41" w14:textId="77777777" w:rsidR="006305BB" w:rsidRDefault="000D0B5F">
      <w:pPr>
        <w:tabs>
          <w:tab w:val="left" w:pos="3150"/>
        </w:tabs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14:paraId="49105E81" w14:textId="77777777" w:rsidR="006305BB" w:rsidRDefault="000D0B5F">
      <w:pPr>
        <w:tabs>
          <w:tab w:val="left" w:pos="3150"/>
        </w:tabs>
        <w:spacing w:line="240" w:lineRule="exact"/>
        <w:jc w:val="center"/>
        <w:rPr>
          <w:sz w:val="28"/>
        </w:rPr>
      </w:pPr>
      <w:r>
        <w:rPr>
          <w:sz w:val="28"/>
        </w:rPr>
        <w:t>личного приема граждан в аппарате прокуратуры</w:t>
      </w:r>
    </w:p>
    <w:p w14:paraId="1406584D" w14:textId="77777777" w:rsidR="006305BB" w:rsidRDefault="000D0B5F">
      <w:pPr>
        <w:tabs>
          <w:tab w:val="left" w:pos="3150"/>
        </w:tabs>
        <w:spacing w:line="240" w:lineRule="exact"/>
        <w:jc w:val="center"/>
        <w:rPr>
          <w:sz w:val="28"/>
        </w:rPr>
      </w:pPr>
      <w:r>
        <w:rPr>
          <w:sz w:val="28"/>
        </w:rPr>
        <w:t>Нижегородской области</w:t>
      </w:r>
    </w:p>
    <w:p w14:paraId="527648DB" w14:textId="77777777" w:rsidR="006305BB" w:rsidRDefault="006305BB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985"/>
      </w:tblGrid>
      <w:tr w:rsidR="006305BB" w14:paraId="66F11B27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CCF5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Ф.И.О., должность</w:t>
            </w:r>
          </w:p>
          <w:p w14:paraId="0B248CDA" w14:textId="77777777" w:rsidR="006305BB" w:rsidRDefault="006305BB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435E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День приема</w:t>
            </w:r>
          </w:p>
        </w:tc>
      </w:tr>
      <w:tr w:rsidR="006305BB" w14:paraId="662394F5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187B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Прокурор Нижегородской области</w:t>
            </w:r>
          </w:p>
          <w:p w14:paraId="2D7CFFED" w14:textId="77777777" w:rsidR="006305BB" w:rsidRDefault="006305BB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E763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</w:tr>
      <w:tr w:rsidR="006305BB" w14:paraId="3D50EB25" w14:textId="7777777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6C97" w14:textId="77777777" w:rsidR="006305BB" w:rsidRDefault="006305BB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6305BB" w14:paraId="447B99AC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C1E1" w14:textId="77777777" w:rsidR="006305BB" w:rsidRDefault="000D0B5F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Должиков Михаил Викторович</w:t>
            </w:r>
          </w:p>
          <w:p w14:paraId="626FD3F7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прокурора области</w:t>
            </w:r>
          </w:p>
          <w:p w14:paraId="772394E7" w14:textId="77777777" w:rsidR="006305BB" w:rsidRDefault="006305BB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4A85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</w:tr>
      <w:tr w:rsidR="006305BB" w14:paraId="2C1C5C9F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2EA7" w14:textId="77777777" w:rsidR="006305BB" w:rsidRDefault="000D0B5F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Богатуров Сергей Александрович</w:t>
            </w:r>
          </w:p>
          <w:p w14:paraId="5EE1AE55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прокурора Нижегородской области</w:t>
            </w:r>
          </w:p>
          <w:p w14:paraId="12E9E1C7" w14:textId="77777777" w:rsidR="006305BB" w:rsidRDefault="006305BB">
            <w:pPr>
              <w:spacing w:line="240" w:lineRule="exact"/>
              <w:jc w:val="both"/>
              <w:rPr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3C2D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</w:tr>
      <w:tr w:rsidR="006305BB" w14:paraId="457F8FE4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042C" w14:textId="77777777" w:rsidR="006305BB" w:rsidRDefault="000D0B5F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Граф Артем Владимирович</w:t>
            </w:r>
          </w:p>
          <w:p w14:paraId="1C1EDF9B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прокурора Нижегородской области</w:t>
            </w:r>
          </w:p>
          <w:p w14:paraId="67750C0E" w14:textId="77777777" w:rsidR="006305BB" w:rsidRDefault="006305BB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719F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</w:tr>
      <w:tr w:rsidR="006305BB" w14:paraId="3C9FD4E7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155" w14:textId="77777777" w:rsidR="006305BB" w:rsidRDefault="000D0B5F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Енишевский Максим Сергеевич</w:t>
            </w:r>
          </w:p>
          <w:p w14:paraId="65FFFC1C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прокурора Нижегородской области</w:t>
            </w:r>
          </w:p>
          <w:p w14:paraId="28779D08" w14:textId="77777777" w:rsidR="006305BB" w:rsidRDefault="006305BB">
            <w:pPr>
              <w:spacing w:line="240" w:lineRule="exact"/>
              <w:jc w:val="both"/>
              <w:rPr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141A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</w:tr>
      <w:tr w:rsidR="006305BB" w14:paraId="4E18FBDF" w14:textId="7777777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893E" w14:textId="77777777" w:rsidR="006305BB" w:rsidRDefault="006305BB">
            <w:pPr>
              <w:jc w:val="center"/>
              <w:rPr>
                <w:sz w:val="28"/>
              </w:rPr>
            </w:pPr>
          </w:p>
        </w:tc>
      </w:tr>
      <w:tr w:rsidR="006305BB" w14:paraId="719EDD0A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6684" w14:textId="77777777" w:rsidR="006305BB" w:rsidRDefault="000D0B5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Царева Светлана Николаевна</w:t>
            </w:r>
          </w:p>
          <w:p w14:paraId="5F009AE3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старший помощник прокурора области по рассмотрению обращений и приему граждан</w:t>
            </w:r>
          </w:p>
          <w:p w14:paraId="3542D480" w14:textId="77777777" w:rsidR="006305BB" w:rsidRDefault="006305BB">
            <w:pPr>
              <w:jc w:val="both"/>
              <w:rPr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0AC4" w14:textId="77777777" w:rsidR="006305BB" w:rsidRDefault="006305BB">
            <w:pPr>
              <w:jc w:val="center"/>
              <w:rPr>
                <w:sz w:val="28"/>
              </w:rPr>
            </w:pPr>
          </w:p>
          <w:p w14:paraId="0AACD9FF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понедельник- </w:t>
            </w:r>
          </w:p>
          <w:p w14:paraId="2433C87B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</w:tr>
      <w:tr w:rsidR="006305BB" w14:paraId="2324A602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B7F9" w14:textId="77777777" w:rsidR="006305BB" w:rsidRDefault="000D0B5F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Жиров Александр Александрович</w:t>
            </w:r>
          </w:p>
          <w:p w14:paraId="75A8C8A9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надзору за исполнением</w:t>
            </w:r>
            <w:r>
              <w:rPr>
                <w:sz w:val="28"/>
              </w:rPr>
              <w:t xml:space="preserve"> федерального законодательства</w:t>
            </w:r>
          </w:p>
          <w:p w14:paraId="6726E950" w14:textId="77777777" w:rsidR="006305BB" w:rsidRDefault="006305BB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8DE2" w14:textId="77777777" w:rsidR="006305BB" w:rsidRDefault="006305BB">
            <w:pPr>
              <w:jc w:val="center"/>
              <w:rPr>
                <w:sz w:val="28"/>
              </w:rPr>
            </w:pPr>
          </w:p>
          <w:p w14:paraId="343CFF8D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</w:tr>
      <w:tr w:rsidR="006305BB" w14:paraId="156AF6E0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4FC6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начальники отделов управления по надзору за исполнением федерального законодательства</w:t>
            </w:r>
          </w:p>
          <w:p w14:paraId="5D5E4FD8" w14:textId="77777777" w:rsidR="006305BB" w:rsidRDefault="006305BB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0769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</w:tr>
      <w:tr w:rsidR="006305BB" w14:paraId="548BACE2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BDE6" w14:textId="77777777" w:rsidR="006305BB" w:rsidRDefault="000D0B5F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Балов Константин Валерьевич</w:t>
            </w:r>
          </w:p>
          <w:p w14:paraId="2FBB082F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обеспечению участия прокуроров                       в гражданском и арбитражном процессе</w:t>
            </w:r>
          </w:p>
          <w:p w14:paraId="3535AE91" w14:textId="77777777" w:rsidR="006305BB" w:rsidRDefault="006305BB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D30E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</w:tr>
      <w:tr w:rsidR="006305BB" w14:paraId="00C9A0C0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A0E" w14:textId="77777777" w:rsidR="006305BB" w:rsidRDefault="000D0B5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Губанович Дмитрий Сергеевич</w:t>
            </w:r>
          </w:p>
          <w:p w14:paraId="3C7E074B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надзору за исполнением законодательства о противодействии коррупции  </w:t>
            </w:r>
          </w:p>
          <w:p w14:paraId="49EAA887" w14:textId="77777777" w:rsidR="006305BB" w:rsidRDefault="006305BB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2C8B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</w:tr>
      <w:tr w:rsidR="006305BB" w14:paraId="029083BE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8778" w14:textId="77777777" w:rsidR="006305BB" w:rsidRDefault="000D0B5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Поляков Сергей Михайлович</w:t>
            </w:r>
          </w:p>
          <w:p w14:paraId="77E1D664" w14:textId="77777777" w:rsidR="006305BB" w:rsidRDefault="000D0B5F">
            <w:pPr>
              <w:jc w:val="both"/>
              <w:rPr>
                <w:sz w:val="28"/>
              </w:rPr>
            </w:pPr>
            <w:r>
              <w:rPr>
                <w:sz w:val="28"/>
              </w:rPr>
              <w:t>и.о. начальника уголовно-судебного управления</w:t>
            </w:r>
          </w:p>
          <w:p w14:paraId="2DEAB0CB" w14:textId="77777777" w:rsidR="006305BB" w:rsidRDefault="006305BB">
            <w:pPr>
              <w:jc w:val="both"/>
              <w:rPr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15F8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</w:tr>
      <w:tr w:rsidR="006305BB" w14:paraId="7347C685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CFC9" w14:textId="77777777" w:rsidR="006305BB" w:rsidRDefault="000D0B5F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ачальники отделов уголовно-судебного управления</w:t>
            </w:r>
          </w:p>
          <w:p w14:paraId="08A241F8" w14:textId="77777777" w:rsidR="006305BB" w:rsidRDefault="006305BB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7985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</w:tr>
      <w:tr w:rsidR="006305BB" w14:paraId="7D0FABD3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C90A" w14:textId="77777777" w:rsidR="006305BB" w:rsidRDefault="000D0B5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Наволокин Илья Игоревич</w:t>
            </w:r>
          </w:p>
          <w:p w14:paraId="11084DB1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надзору за соблюдением законов при исполнении уголовных наказаний</w:t>
            </w:r>
          </w:p>
          <w:p w14:paraId="0699369A" w14:textId="77777777" w:rsidR="006305BB" w:rsidRDefault="006305BB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75F" w14:textId="77777777" w:rsidR="006305BB" w:rsidRDefault="006305BB">
            <w:pPr>
              <w:jc w:val="center"/>
              <w:rPr>
                <w:sz w:val="28"/>
              </w:rPr>
            </w:pPr>
          </w:p>
          <w:p w14:paraId="5C1A6E8B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</w:tr>
      <w:tr w:rsidR="006305BB" w14:paraId="788AC369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BBFB" w14:textId="77777777" w:rsidR="006305BB" w:rsidRDefault="000D0B5F">
            <w:pPr>
              <w:spacing w:line="24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Лизунов Евгений Васильевич</w:t>
            </w:r>
          </w:p>
          <w:p w14:paraId="711B6F9C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по надзору за </w:t>
            </w:r>
            <w:r>
              <w:rPr>
                <w:sz w:val="28"/>
              </w:rPr>
              <w:t>следствием, дознанием и оперативно-разыскной деятельностью</w:t>
            </w:r>
          </w:p>
          <w:p w14:paraId="4495B54C" w14:textId="77777777" w:rsidR="006305BB" w:rsidRDefault="006305BB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07BD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</w:tr>
      <w:tr w:rsidR="006305BB" w14:paraId="1597ABA2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869B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начальники отделов управления по надзору за следствием, дознанием и оперативно-разыскной деятельностью</w:t>
            </w:r>
          </w:p>
          <w:p w14:paraId="4A73E510" w14:textId="77777777" w:rsidR="006305BB" w:rsidRDefault="006305BB">
            <w:pPr>
              <w:jc w:val="both"/>
              <w:rPr>
                <w:b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8149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</w:tr>
      <w:tr w:rsidR="006305BB" w14:paraId="1EE6F37B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1EB8" w14:textId="77777777" w:rsidR="006305BB" w:rsidRDefault="000D0B5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Шевцова Марина Владимировна</w:t>
            </w:r>
          </w:p>
          <w:p w14:paraId="77C773DF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надзору за соблюдением прав, свобод </w:t>
            </w:r>
            <w:r>
              <w:rPr>
                <w:sz w:val="28"/>
              </w:rPr>
              <w:br/>
              <w:t>и законных интересов несовершеннолетних</w:t>
            </w:r>
          </w:p>
          <w:p w14:paraId="39B53C1B" w14:textId="77777777" w:rsidR="006305BB" w:rsidRDefault="006305BB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8A7" w14:textId="77777777" w:rsidR="006305BB" w:rsidRDefault="006305BB">
            <w:pPr>
              <w:jc w:val="center"/>
              <w:rPr>
                <w:sz w:val="28"/>
              </w:rPr>
            </w:pPr>
          </w:p>
          <w:p w14:paraId="51860E7F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</w:tr>
      <w:tr w:rsidR="006305BB" w14:paraId="2737DDA9" w14:textId="77777777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8B41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Рудовский Иван Эмильевич</w:t>
            </w:r>
          </w:p>
          <w:p w14:paraId="2B4600BA" w14:textId="77777777" w:rsidR="006305BB" w:rsidRDefault="000D0B5F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старший помощник прокурора области по надзору за исполнением законов о федеральной безопасности, межнациональных отношениях, противодействии экстремизму </w:t>
            </w:r>
            <w:r>
              <w:rPr>
                <w:sz w:val="28"/>
              </w:rPr>
              <w:t>и терроризму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9751" w14:textId="77777777" w:rsidR="006305BB" w:rsidRDefault="000D0B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</w:tr>
    </w:tbl>
    <w:p w14:paraId="253F7111" w14:textId="77777777" w:rsidR="006305BB" w:rsidRDefault="006305BB">
      <w:pPr>
        <w:tabs>
          <w:tab w:val="left" w:pos="2010"/>
        </w:tabs>
        <w:jc w:val="both"/>
        <w:rPr>
          <w:sz w:val="28"/>
        </w:rPr>
      </w:pPr>
    </w:p>
    <w:p w14:paraId="0DE15665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18BC2388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04ABCCC9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4DDBED39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09287203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6FAA8972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7C67C8A1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3488D02F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7FA7731D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55F809C8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79C2D60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D858F0C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77CD8AA9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34D644A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6B0D3E20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76154A42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9CEB0E7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7965492F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3DB583EA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77927AF3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4983BF67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5E52A776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3EF39ED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B8E0DB1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03B01BEB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162BA6F8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3B12C19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5EF570CE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08F571BF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4B1956DF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626827A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E685784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73F22A95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2C5888D8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5B86A3E7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574AC22A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6A0798A7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40781EE0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p w14:paraId="5B4559E8" w14:textId="77777777" w:rsidR="006305BB" w:rsidRDefault="006305BB">
      <w:pPr>
        <w:tabs>
          <w:tab w:val="left" w:pos="2010"/>
        </w:tabs>
        <w:spacing w:line="240" w:lineRule="exact"/>
        <w:jc w:val="both"/>
        <w:rPr>
          <w:sz w:val="28"/>
        </w:rPr>
      </w:pPr>
    </w:p>
    <w:sectPr w:rsidR="006305BB">
      <w:headerReference w:type="default" r:id="rId6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B8AF" w14:textId="77777777" w:rsidR="000D0B5F" w:rsidRDefault="000D0B5F">
      <w:r>
        <w:separator/>
      </w:r>
    </w:p>
  </w:endnote>
  <w:endnote w:type="continuationSeparator" w:id="0">
    <w:p w14:paraId="1CED3459" w14:textId="77777777" w:rsidR="000D0B5F" w:rsidRDefault="000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E760" w14:textId="77777777" w:rsidR="000D0B5F" w:rsidRDefault="000D0B5F">
      <w:r>
        <w:separator/>
      </w:r>
    </w:p>
  </w:footnote>
  <w:footnote w:type="continuationSeparator" w:id="0">
    <w:p w14:paraId="72DA5467" w14:textId="77777777" w:rsidR="000D0B5F" w:rsidRDefault="000D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D2D8" w14:textId="77777777" w:rsidR="006305BB" w:rsidRDefault="000D0B5F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E393EB" w14:textId="77777777" w:rsidR="006305BB" w:rsidRDefault="006305B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B"/>
    <w:rsid w:val="000D0B5F"/>
    <w:rsid w:val="00470805"/>
    <w:rsid w:val="0063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CE64"/>
  <w15:docId w15:val="{BEE46E1C-AB2B-4EA8-8198-9E565B93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List Paragraph"/>
    <w:basedOn w:val="a"/>
    <w:link w:val="a6"/>
    <w:pPr>
      <w:widowControl w:val="0"/>
      <w:ind w:left="720"/>
      <w:contextualSpacing/>
    </w:pPr>
    <w:rPr>
      <w:rFonts w:ascii="Arial" w:hAnsi="Arial"/>
      <w:sz w:val="20"/>
    </w:rPr>
  </w:style>
  <w:style w:type="character" w:customStyle="1" w:styleId="a6">
    <w:name w:val="Абзац списка Знак"/>
    <w:basedOn w:val="1"/>
    <w:link w:val="a5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Воловик Кристина Александровна</cp:lastModifiedBy>
  <cp:revision>2</cp:revision>
  <dcterms:created xsi:type="dcterms:W3CDTF">2026-02-25T15:38:00Z</dcterms:created>
  <dcterms:modified xsi:type="dcterms:W3CDTF">2026-03-20T12:07:00Z</dcterms:modified>
</cp:coreProperties>
</file>